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8A67" w14:textId="77777777" w:rsidR="00885492" w:rsidRPr="00885492" w:rsidRDefault="00885492" w:rsidP="00E17C1C">
      <w:pPr>
        <w:numPr>
          <w:ilvl w:val="0"/>
          <w:numId w:val="1"/>
        </w:numPr>
        <w:tabs>
          <w:tab w:val="left" w:pos="171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Meeting Recording &amp; Minutes</w:t>
      </w:r>
    </w:p>
    <w:p w14:paraId="76023801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The meeting will be recorded solely for Hawaiiana and the Board Secretary to prepare minutes. The recording will be erased after the minutes are approved.</w:t>
      </w:r>
    </w:p>
    <w:p w14:paraId="4E2B6D1B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Pavilion Attendance</w:t>
      </w:r>
    </w:p>
    <w:p w14:paraId="730590A1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The Pavilion will be open for owners to attend together. The microphone will remain muted except during reports and owner comment periods.</w:t>
      </w:r>
    </w:p>
    <w:p w14:paraId="378A58F0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Board Member Participation</w:t>
      </w:r>
    </w:p>
    <w:p w14:paraId="5182D11E" w14:textId="0CEC3996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Only Board Members' microphones will remain open during discussions. Board Members </w:t>
      </w:r>
      <w:r w:rsidR="00CA61A9"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have a private area for remote attendance.</w:t>
      </w:r>
    </w:p>
    <w:p w14:paraId="229D5540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Committee Reports</w:t>
      </w:r>
    </w:p>
    <w:p w14:paraId="08DC3A91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One designated person will present committee reports.</w:t>
      </w:r>
    </w:p>
    <w:p w14:paraId="03BF76A4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Only Board Members may make motions; committees should coordinate with a Board Member in advance if a motion is needed.</w:t>
      </w:r>
    </w:p>
    <w:p w14:paraId="63371A43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Standing Committees</w:t>
      </w:r>
    </w:p>
    <w:p w14:paraId="53F76E61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Architectural</w:t>
      </w:r>
    </w:p>
    <w:p w14:paraId="56526A9C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Residents</w:t>
      </w:r>
    </w:p>
    <w:p w14:paraId="32D0C7AD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Non-Residents</w:t>
      </w:r>
    </w:p>
    <w:p w14:paraId="0E890BFF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Other committees may be formed with a defined purpose and duration as needed.</w:t>
      </w:r>
    </w:p>
    <w:p w14:paraId="3A9DE870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Committee Reports &amp; Time Limits</w:t>
      </w:r>
    </w:p>
    <w:p w14:paraId="56EAF05F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Reports are limited to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 minutes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. A motion with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67% Board approval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is required to extend time.</w:t>
      </w:r>
    </w:p>
    <w:p w14:paraId="0E1444A1" w14:textId="3C55D52F" w:rsidR="00885492" w:rsidRPr="00885492" w:rsidRDefault="00CA61A9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As this is a Board Meeting, o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nly Board Members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ask questions to committees.</w:t>
      </w:r>
    </w:p>
    <w:p w14:paraId="3A999F58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Motions &amp; Discussion Process</w:t>
      </w:r>
    </w:p>
    <w:p w14:paraId="3282B80E" w14:textId="68AFB798" w:rsidR="00885492" w:rsidRPr="00885492" w:rsidRDefault="00E17C1C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When a 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motion 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made 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it will be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restated by the Chair. Once </w:t>
      </w:r>
      <w:r w:rsidR="00CA61A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language of the motion 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confirmed by the maker and seconded, discussion follows:</w:t>
      </w:r>
    </w:p>
    <w:p w14:paraId="5BDBB6B1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Motion Maker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speaks first.</w:t>
      </w:r>
    </w:p>
    <w:p w14:paraId="16FC9AB1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Opposing Board Member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speaks next (if any).</w:t>
      </w:r>
    </w:p>
    <w:p w14:paraId="73C72B79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Board Member who seconded the motion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speaks third.</w:t>
      </w:r>
    </w:p>
    <w:p w14:paraId="3ADBC37C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Alternating discussion continues between opposition/support.</w:t>
      </w:r>
    </w:p>
    <w:p w14:paraId="1BE72FB6" w14:textId="27D812A7" w:rsidR="00885492" w:rsidRPr="00E17C1C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Chair speaks last (except when </w:t>
      </w:r>
      <w:r w:rsidR="00E17C1C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Chairman has made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 second</w:t>
      </w:r>
      <w:r w:rsidR="00E17C1C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motion).</w:t>
      </w:r>
    </w:p>
    <w:p w14:paraId="27504652" w14:textId="1EDD521E" w:rsidR="00E17C1C" w:rsidRPr="00885492" w:rsidRDefault="00E17C1C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Each Board Member will have an opportunity to speak once in each round of discussion.</w:t>
      </w:r>
    </w:p>
    <w:p w14:paraId="0F1E0D6C" w14:textId="77777777" w:rsidR="00885492" w:rsidRPr="00885492" w:rsidRDefault="00885492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Owner Comments on Motions</w:t>
      </w:r>
    </w:p>
    <w:p w14:paraId="0EF59379" w14:textId="773B957E" w:rsidR="00885492" w:rsidRPr="00885492" w:rsidRDefault="00E17C1C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After the Board has discussed the motion, o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wners have</w:t>
      </w:r>
      <w:r w:rsidR="00885492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="00885492"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 minutes per unit</w:t>
      </w:r>
      <w:r w:rsidR="00885492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to comment. Joint owners share time.</w:t>
      </w:r>
    </w:p>
    <w:p w14:paraId="7E273503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Comments must remain on topic and be directed to the Chair.</w:t>
      </w:r>
    </w:p>
    <w:p w14:paraId="4129ACCD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In-person attendees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sign up via a “Request to Comment List” and will be called to the microphone.</w:t>
      </w:r>
    </w:p>
    <w:p w14:paraId="76D6FFEC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Zoom attendees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raise their virtual hand and wait to be recognized.</w:t>
      </w:r>
    </w:p>
    <w:p w14:paraId="3124FD91" w14:textId="43E2EA79" w:rsidR="00885492" w:rsidRPr="00E17C1C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VP of the Board (Parliamentarian)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will track time, and mics will be muted if speakers exceed limits.</w:t>
      </w:r>
    </w:p>
    <w:p w14:paraId="734A0CC7" w14:textId="15AF0D95" w:rsidR="00E17C1C" w:rsidRPr="00E17C1C" w:rsidRDefault="00E17C1C" w:rsidP="00E17C1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Board Discussion Continues - After Owners Comments</w:t>
      </w:r>
    </w:p>
    <w:p w14:paraId="1502E3E0" w14:textId="43F9FFE9" w:rsidR="00E17C1C" w:rsidRPr="00885492" w:rsidRDefault="00E17C1C" w:rsidP="00E17C1C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The Board will have one more round of discussion following the format presented in #7 above.</w:t>
      </w:r>
    </w:p>
    <w:p w14:paraId="73206ED3" w14:textId="38231FBB" w:rsidR="00885492" w:rsidRPr="00885492" w:rsidRDefault="00E17C1C" w:rsidP="0088549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Amendments to </w:t>
      </w:r>
      <w:r w:rsidR="00885492"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Motion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</w:p>
    <w:p w14:paraId="3E489BF9" w14:textId="77777777" w:rsidR="00885492" w:rsidRPr="00885492" w:rsidRDefault="00885492" w:rsidP="00885492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A Board Member may propose an amendment by:</w:t>
      </w:r>
    </w:p>
    <w:p w14:paraId="02947B19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Stating the change.</w:t>
      </w:r>
    </w:p>
    <w:p w14:paraId="1543272E" w14:textId="7F2EAF9A" w:rsidR="00885492" w:rsidRPr="00885492" w:rsidRDefault="00E17C1C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="00885492"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Chair restates the amendment for confirmation.</w:t>
      </w:r>
    </w:p>
    <w:p w14:paraId="4C42D2EC" w14:textId="77777777" w:rsidR="00885492" w:rsidRPr="00885492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If seconded, a discussion round is held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only on the amendment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before a vote.</w:t>
      </w:r>
    </w:p>
    <w:p w14:paraId="3AA295F4" w14:textId="3D13A32D" w:rsidR="00885492" w:rsidRPr="00E17C1C" w:rsidRDefault="00885492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If approved, discussion resumes on the revised motion.</w:t>
      </w:r>
    </w:p>
    <w:p w14:paraId="3567D57B" w14:textId="302CA0F7" w:rsidR="00E17C1C" w:rsidRPr="00885492" w:rsidRDefault="00E17C1C" w:rsidP="00885492">
      <w:pPr>
        <w:numPr>
          <w:ilvl w:val="2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If not approved, discussion will continue on the original Motion.</w:t>
      </w:r>
    </w:p>
    <w:p w14:paraId="0A5F92E7" w14:textId="77777777" w:rsidR="00885492" w:rsidRPr="00885492" w:rsidRDefault="00885492" w:rsidP="008854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Owners Forum</w:t>
      </w:r>
    </w:p>
    <w:p w14:paraId="0F93528E" w14:textId="16D57940" w:rsidR="00885492" w:rsidRPr="00885492" w:rsidRDefault="00885492" w:rsidP="008854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Follows the same speaking rules as </w:t>
      </w:r>
      <w:r w:rsidR="00E17C1C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owners comments on 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motion</w:t>
      </w:r>
      <w:r w:rsidR="00E17C1C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1D2D2A0" w14:textId="77777777" w:rsidR="00885492" w:rsidRPr="00885492" w:rsidRDefault="00885492" w:rsidP="008854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Limited to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30 minutes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unless extended by a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67% Board vote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FE71114" w14:textId="6D160716" w:rsidR="00885492" w:rsidRPr="00885492" w:rsidRDefault="00885492" w:rsidP="0088549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Focus is on proposals,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not personal criticism</w:t>
      </w:r>
      <w:r w:rsidR="00E17C1C" w:rsidRPr="00E17C1C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and comments should be directed to the Chair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E86F4A5" w14:textId="77777777" w:rsidR="00885492" w:rsidRPr="00885492" w:rsidRDefault="0027447E" w:rsidP="0088549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pict w14:anchorId="6259F77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64499D" w14:textId="77777777" w:rsidR="00885492" w:rsidRPr="00885492" w:rsidRDefault="00885492" w:rsidP="0088549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Monthly Agenda</w:t>
      </w:r>
    </w:p>
    <w:p w14:paraId="6468E68C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Establish Quorum – Chair</w:t>
      </w:r>
    </w:p>
    <w:p w14:paraId="276172E2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Call to Order &amp; Time – Chair</w:t>
      </w:r>
    </w:p>
    <w:p w14:paraId="608122C3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Approval of Prior Meeting Minutes</w:t>
      </w:r>
    </w:p>
    <w:p w14:paraId="551F8ACD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President’s Report (5 min.)</w:t>
      </w:r>
    </w:p>
    <w:p w14:paraId="361CACE5" w14:textId="63E3134B" w:rsidR="00885492" w:rsidRPr="00885492" w:rsidRDefault="00CA61A9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Resident</w:t>
      </w:r>
      <w:r w:rsidR="00885492"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Manager’s Report (5 min.)</w:t>
      </w:r>
    </w:p>
    <w:p w14:paraId="05219F8B" w14:textId="108B6C43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Requests </w:t>
      </w:r>
      <w:r w:rsidR="00E17C1C"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should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be submitted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24 hours in advance</w:t>
      </w:r>
      <w:r w:rsidR="00CA61A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when possible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5F23C82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Board Q&amp;A.</w:t>
      </w:r>
    </w:p>
    <w:p w14:paraId="69083D16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Treasurer’s Report (5 min.)</w:t>
      </w:r>
    </w:p>
    <w:p w14:paraId="7C1C6A8D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Approval of Financials &amp; Q&amp;A.</w:t>
      </w:r>
    </w:p>
    <w:p w14:paraId="6930A333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Delinquencies Report (Executive Session).</w:t>
      </w:r>
    </w:p>
    <w:p w14:paraId="09F1BEA9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Standing Committee Reports</w:t>
      </w:r>
    </w:p>
    <w:p w14:paraId="1A2C18C9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Architectural (7 min.)</w:t>
      </w:r>
      <w:r w:rsidRPr="00E17C1C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  <w:r w:rsidRPr="00885492">
        <w:rPr>
          <w:rFonts w:ascii="Times New Roman" w:eastAsia="Times New Roman" w:hAnsi="Times New Roman" w:cs="Times New Roman"/>
          <w:color w:val="000000"/>
          <w:sz w:val="22"/>
          <w:szCs w:val="22"/>
        </w:rPr>
        <w:t>– Approvals &amp; Roof Updates.</w:t>
      </w:r>
    </w:p>
    <w:p w14:paraId="28BFA41F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Residents (5 min.)</w:t>
      </w:r>
    </w:p>
    <w:p w14:paraId="5B080F94" w14:textId="77777777" w:rsidR="00885492" w:rsidRPr="00885492" w:rsidRDefault="00885492" w:rsidP="00885492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Non-Residents (5 min.)</w:t>
      </w:r>
    </w:p>
    <w:p w14:paraId="5F4A8432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Non-Standing Committee Reports (5 min.)</w:t>
      </w:r>
    </w:p>
    <w:p w14:paraId="48BE4D6D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Unfinished Business</w:t>
      </w:r>
    </w:p>
    <w:p w14:paraId="47AD3194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New Business</w:t>
      </w:r>
    </w:p>
    <w:p w14:paraId="5A53D295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Owners Forum (30 min.)</w:t>
      </w:r>
    </w:p>
    <w:p w14:paraId="5CC27379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Next Meeting Date &amp; Time</w:t>
      </w:r>
    </w:p>
    <w:p w14:paraId="2AD4BE87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Adjournment of Open Meeting</w:t>
      </w:r>
    </w:p>
    <w:p w14:paraId="3E9E0527" w14:textId="77777777" w:rsidR="00885492" w:rsidRPr="00885492" w:rsidRDefault="00885492" w:rsidP="0088549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5-Minute Break</w:t>
      </w:r>
    </w:p>
    <w:p w14:paraId="4F388747" w14:textId="77777777" w:rsidR="00885492" w:rsidRPr="00885492" w:rsidRDefault="00885492" w:rsidP="0088549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Executive Session</w:t>
      </w:r>
    </w:p>
    <w:p w14:paraId="46AA8E07" w14:textId="77777777" w:rsidR="00885492" w:rsidRPr="00885492" w:rsidRDefault="00885492" w:rsidP="0088549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Call to Order</w:t>
      </w:r>
    </w:p>
    <w:p w14:paraId="18177737" w14:textId="77777777" w:rsidR="00885492" w:rsidRPr="00885492" w:rsidRDefault="00885492" w:rsidP="0088549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Legal Issues</w:t>
      </w:r>
    </w:p>
    <w:p w14:paraId="57453632" w14:textId="77777777" w:rsidR="00885492" w:rsidRPr="00885492" w:rsidRDefault="00885492" w:rsidP="0088549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Delinquencies Report &amp; Requests</w:t>
      </w:r>
    </w:p>
    <w:p w14:paraId="153D055E" w14:textId="77777777" w:rsidR="00885492" w:rsidRPr="00885492" w:rsidRDefault="00885492" w:rsidP="0088549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Other Matters</w:t>
      </w:r>
    </w:p>
    <w:p w14:paraId="61039B86" w14:textId="77777777" w:rsidR="00885492" w:rsidRPr="00885492" w:rsidRDefault="00885492" w:rsidP="0088549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17C1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Adjourn &amp; Time Stated</w:t>
      </w:r>
    </w:p>
    <w:p w14:paraId="1C4CE63B" w14:textId="77777777" w:rsidR="00456E2C" w:rsidRDefault="00456E2C">
      <w:pPr>
        <w:rPr>
          <w:i/>
          <w:sz w:val="22"/>
          <w:szCs w:val="22"/>
        </w:rPr>
      </w:pPr>
    </w:p>
    <w:p w14:paraId="3C209AA7" w14:textId="77777777" w:rsidR="00456E2C" w:rsidRDefault="00456E2C">
      <w:pPr>
        <w:rPr>
          <w:i/>
          <w:sz w:val="22"/>
          <w:szCs w:val="22"/>
        </w:rPr>
      </w:pPr>
    </w:p>
    <w:p w14:paraId="2C079077" w14:textId="4D29153D" w:rsidR="00462F47" w:rsidRPr="00456E2C" w:rsidRDefault="00456E2C">
      <w:pPr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Approved and Implemented by the Board in March, 2025</w:t>
      </w:r>
    </w:p>
    <w:sectPr w:rsidR="00462F47" w:rsidRPr="00456E2C" w:rsidSect="00F0773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BE1F4" w14:textId="77777777" w:rsidR="0027447E" w:rsidRDefault="0027447E" w:rsidP="00885492">
      <w:r>
        <w:separator/>
      </w:r>
    </w:p>
  </w:endnote>
  <w:endnote w:type="continuationSeparator" w:id="0">
    <w:p w14:paraId="29A78663" w14:textId="77777777" w:rsidR="0027447E" w:rsidRDefault="0027447E" w:rsidP="008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00795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DF593" w14:textId="69D95441" w:rsidR="00885492" w:rsidRDefault="00885492" w:rsidP="00F843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D8AAE" w14:textId="77777777" w:rsidR="00885492" w:rsidRDefault="00885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013567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5AC29F" w14:textId="11A5C3AE" w:rsidR="00885492" w:rsidRDefault="00885492" w:rsidP="00F843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4EDC00" w14:textId="77777777" w:rsidR="00885492" w:rsidRDefault="00885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0ADD" w14:textId="77777777" w:rsidR="0027447E" w:rsidRDefault="0027447E" w:rsidP="00885492">
      <w:r>
        <w:separator/>
      </w:r>
    </w:p>
  </w:footnote>
  <w:footnote w:type="continuationSeparator" w:id="0">
    <w:p w14:paraId="5DA7A41A" w14:textId="77777777" w:rsidR="0027447E" w:rsidRDefault="0027447E" w:rsidP="0088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EEA7" w14:textId="022BD99B" w:rsidR="00885492" w:rsidRPr="00885492" w:rsidRDefault="00885492" w:rsidP="00885492">
    <w:pPr>
      <w:pStyle w:val="Header"/>
      <w:jc w:val="center"/>
      <w:rPr>
        <w:b/>
      </w:rPr>
    </w:pPr>
    <w:r w:rsidRPr="00885492">
      <w:rPr>
        <w:b/>
      </w:rPr>
      <w:t>Robert’s Rules</w:t>
    </w:r>
  </w:p>
  <w:p w14:paraId="6747C687" w14:textId="31FE1243" w:rsidR="00885492" w:rsidRPr="00885492" w:rsidRDefault="00885492" w:rsidP="00885492">
    <w:pPr>
      <w:pStyle w:val="Header"/>
      <w:jc w:val="center"/>
      <w:rPr>
        <w:b/>
      </w:rPr>
    </w:pPr>
    <w:r w:rsidRPr="00885492">
      <w:rPr>
        <w:b/>
      </w:rPr>
      <w:t>Operating Procedures and Guidelines</w:t>
    </w:r>
  </w:p>
  <w:p w14:paraId="7B0F5958" w14:textId="489C5816" w:rsidR="00885492" w:rsidRPr="00885492" w:rsidRDefault="00885492" w:rsidP="00885492">
    <w:pPr>
      <w:pStyle w:val="Header"/>
      <w:jc w:val="center"/>
      <w:rPr>
        <w:b/>
      </w:rPr>
    </w:pPr>
    <w:r w:rsidRPr="00885492">
      <w:rPr>
        <w:b/>
      </w:rPr>
      <w:t>For</w:t>
    </w:r>
  </w:p>
  <w:p w14:paraId="14F91C35" w14:textId="707D2D88" w:rsidR="00885492" w:rsidRPr="00885492" w:rsidRDefault="00885492" w:rsidP="00885492">
    <w:pPr>
      <w:pStyle w:val="Header"/>
      <w:jc w:val="center"/>
      <w:rPr>
        <w:b/>
      </w:rPr>
    </w:pPr>
    <w:r w:rsidRPr="00885492">
      <w:rPr>
        <w:b/>
      </w:rPr>
      <w:t>KEW Board Meetings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CD9"/>
    <w:multiLevelType w:val="multilevel"/>
    <w:tmpl w:val="1D744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20542"/>
    <w:multiLevelType w:val="multilevel"/>
    <w:tmpl w:val="B8F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90F18"/>
    <w:multiLevelType w:val="multilevel"/>
    <w:tmpl w:val="80F4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50272"/>
    <w:multiLevelType w:val="multilevel"/>
    <w:tmpl w:val="06FE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92"/>
    <w:rsid w:val="0027447E"/>
    <w:rsid w:val="00456E2C"/>
    <w:rsid w:val="00462F47"/>
    <w:rsid w:val="00885492"/>
    <w:rsid w:val="00C103EE"/>
    <w:rsid w:val="00CA61A9"/>
    <w:rsid w:val="00E17C1C"/>
    <w:rsid w:val="00F0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E349B"/>
  <w15:chartTrackingRefBased/>
  <w15:docId w15:val="{28B4928F-28BC-C947-8D33-6B05241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4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54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5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549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8854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85492"/>
  </w:style>
  <w:style w:type="paragraph" w:styleId="Header">
    <w:name w:val="header"/>
    <w:basedOn w:val="Normal"/>
    <w:link w:val="HeaderChar"/>
    <w:uiPriority w:val="99"/>
    <w:unhideWhenUsed/>
    <w:rsid w:val="00885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492"/>
  </w:style>
  <w:style w:type="paragraph" w:styleId="Footer">
    <w:name w:val="footer"/>
    <w:basedOn w:val="Normal"/>
    <w:link w:val="FooterChar"/>
    <w:uiPriority w:val="99"/>
    <w:unhideWhenUsed/>
    <w:rsid w:val="00885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492"/>
  </w:style>
  <w:style w:type="character" w:styleId="PageNumber">
    <w:name w:val="page number"/>
    <w:basedOn w:val="DefaultParagraphFont"/>
    <w:uiPriority w:val="99"/>
    <w:semiHidden/>
    <w:unhideWhenUsed/>
    <w:rsid w:val="0088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Biggs</dc:creator>
  <cp:keywords/>
  <dc:description/>
  <cp:lastModifiedBy>Ted Biggs</cp:lastModifiedBy>
  <cp:revision>2</cp:revision>
  <cp:lastPrinted>2025-03-06T00:18:00Z</cp:lastPrinted>
  <dcterms:created xsi:type="dcterms:W3CDTF">2025-03-06T15:06:00Z</dcterms:created>
  <dcterms:modified xsi:type="dcterms:W3CDTF">2025-03-06T15:06:00Z</dcterms:modified>
</cp:coreProperties>
</file>